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taking Strategic Writing, I had never learned about the different tactics that we can use in order to create a productive campaign. It was compelling to see all the tactics used together in full motion with our final project. I was able to look back on how much I truly had learned from my time and hard work spent in this class. Previously, I had only learned how to write a press release and news release. While these were strong points for me to begin with I was able to hone in on more specific skills and become a more strategic writer. </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class was a wonderful way to grow and experience putting myself in several different situations as we learned about so many different tactics and had to conduct interviews. I believe the most beneficial assignment we had was the final assignment. We had to create a campaign for a company by our choice and provide tactics on how they can improve their brand. We chose The Cookie Company because we knew that they have potential through their locations and target audience. They had a presence already on social media and with our tools we knew that it would be very possible for them to generate more growth through using tactics we learned throughout this class. Going through this class was informative, but seeing it all put together at the end of the semester made me realize how all the work was worth it and important. Throughout this project we created a new social media style, a press release and podcast/radio advertisement for The Cookie Company. We ran into many obstacles throughout this project such as the target audience. At first it was hard for us to be specific, but as we did more research we were able to specify the correct audience. As we continued through the project we struggled slightly with completing the creative brief. We had to focus more on strategically telling and messaging our ideas rather than just simply showing them. This is something we fixed that helped our campaign drastically in the end. I would say this assignment was the most challenging yet also the most rewarding. I learned how all the projects we were doing throughout the year ultimately connected in the end.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this class I have gained a lot of knowledge and skills that will be easily applicable to all the jobs I apply to in the future and the classes that I will enroll in. The assignments that we had to complete were so beneficial for my growth. They all were so diverse in what they will be applied to when I enter the workforce. I now have many examples of the challenges that I will be able to take on now that I know all the different types of strategic writing that I have created throughout this class. The use of specific skills such as writing in correct AP Style, news releases, creating social media posts, writing a blog and so many more. I am confident in my ability to apply all this work in the future.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